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1D0E" w14:textId="77777777"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</w:p>
    <w:p w14:paraId="7263F793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001DB3B3" w14:textId="244FBB70" w:rsidR="008C679C" w:rsidRPr="004C28C7" w:rsidRDefault="00F10681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Fælles m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enighedsrådsmøde </w:t>
      </w:r>
      <w:r w:rsidR="008C679C">
        <w:rPr>
          <w:b/>
          <w:bCs/>
          <w:sz w:val="28"/>
          <w:szCs w:val="28"/>
          <w:u w:val="single"/>
          <w:lang w:val="da-DK"/>
        </w:rPr>
        <w:t xml:space="preserve">i </w:t>
      </w:r>
      <w:r w:rsidR="007526FE">
        <w:rPr>
          <w:b/>
          <w:bCs/>
          <w:sz w:val="28"/>
          <w:szCs w:val="28"/>
          <w:u w:val="single"/>
          <w:lang w:val="da-DK"/>
        </w:rPr>
        <w:t>Sognehuset, Øster Hornum</w:t>
      </w:r>
      <w:r w:rsidR="005667E8">
        <w:rPr>
          <w:b/>
          <w:bCs/>
          <w:sz w:val="28"/>
          <w:szCs w:val="28"/>
          <w:u w:val="single"/>
          <w:lang w:val="da-DK"/>
        </w:rPr>
        <w:t>.</w:t>
      </w:r>
    </w:p>
    <w:p w14:paraId="0E837FB8" w14:textId="5693F519" w:rsidR="008C679C" w:rsidRPr="004C28C7" w:rsidRDefault="005667E8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</w:t>
      </w:r>
      <w:r w:rsidR="00FF378B">
        <w:rPr>
          <w:b/>
          <w:bCs/>
          <w:sz w:val="28"/>
          <w:szCs w:val="28"/>
          <w:u w:val="single"/>
          <w:lang w:val="da-DK"/>
        </w:rPr>
        <w:t>orsdag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den </w:t>
      </w:r>
      <w:r w:rsidR="00FF378B">
        <w:rPr>
          <w:b/>
          <w:bCs/>
          <w:sz w:val="28"/>
          <w:szCs w:val="28"/>
          <w:u w:val="single"/>
          <w:lang w:val="da-DK"/>
        </w:rPr>
        <w:t>7</w:t>
      </w:r>
      <w:r w:rsidR="008C679C">
        <w:rPr>
          <w:b/>
          <w:bCs/>
          <w:sz w:val="28"/>
          <w:szCs w:val="28"/>
          <w:u w:val="single"/>
          <w:lang w:val="da-DK"/>
        </w:rPr>
        <w:t xml:space="preserve">. </w:t>
      </w:r>
      <w:r w:rsidR="00FF378B">
        <w:rPr>
          <w:b/>
          <w:bCs/>
          <w:sz w:val="28"/>
          <w:szCs w:val="28"/>
          <w:u w:val="single"/>
          <w:lang w:val="da-DK"/>
        </w:rPr>
        <w:t>marts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FF378B">
        <w:rPr>
          <w:b/>
          <w:bCs/>
          <w:sz w:val="28"/>
          <w:szCs w:val="28"/>
          <w:u w:val="single"/>
          <w:lang w:val="da-DK"/>
        </w:rPr>
        <w:t>4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19.00 – 2</w:t>
      </w:r>
      <w:r w:rsidR="00181BC5">
        <w:rPr>
          <w:b/>
          <w:bCs/>
          <w:sz w:val="28"/>
          <w:szCs w:val="28"/>
          <w:u w:val="single"/>
          <w:lang w:val="da-DK"/>
        </w:rPr>
        <w:t>1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  <w:r w:rsidR="00181BC5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14:paraId="65C77755" w14:textId="77777777" w:rsidR="008C679C" w:rsidRPr="004C28C7" w:rsidRDefault="008C679C" w:rsidP="008C679C">
      <w:pPr>
        <w:rPr>
          <w:lang w:val="da-DK"/>
        </w:rPr>
      </w:pPr>
    </w:p>
    <w:p w14:paraId="02F49C48" w14:textId="2B4BE057" w:rsidR="00F10681" w:rsidRDefault="00F10681" w:rsidP="008C679C">
      <w:pPr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Vi </w:t>
      </w:r>
      <w:r w:rsidR="00733110">
        <w:rPr>
          <w:b/>
          <w:bCs/>
          <w:sz w:val="26"/>
          <w:szCs w:val="26"/>
          <w:lang w:val="da-DK"/>
        </w:rPr>
        <w:t>starter med</w:t>
      </w:r>
      <w:r>
        <w:rPr>
          <w:b/>
          <w:bCs/>
          <w:sz w:val="26"/>
          <w:szCs w:val="26"/>
          <w:lang w:val="da-DK"/>
        </w:rPr>
        <w:t xml:space="preserve"> </w:t>
      </w:r>
      <w:r w:rsidR="005667E8">
        <w:rPr>
          <w:b/>
          <w:bCs/>
          <w:sz w:val="26"/>
          <w:szCs w:val="26"/>
          <w:lang w:val="da-DK"/>
        </w:rPr>
        <w:t>noget mad</w:t>
      </w:r>
      <w:r>
        <w:rPr>
          <w:b/>
          <w:bCs/>
          <w:sz w:val="26"/>
          <w:szCs w:val="26"/>
          <w:lang w:val="da-DK"/>
        </w:rPr>
        <w:t xml:space="preserve"> fra kl. 18.30.</w:t>
      </w:r>
    </w:p>
    <w:p w14:paraId="3D985077" w14:textId="77777777" w:rsidR="00F10681" w:rsidRPr="00F10681" w:rsidRDefault="00F10681" w:rsidP="008C679C">
      <w:pPr>
        <w:rPr>
          <w:b/>
          <w:bCs/>
          <w:sz w:val="16"/>
          <w:szCs w:val="16"/>
          <w:lang w:val="da-DK"/>
        </w:rPr>
      </w:pPr>
    </w:p>
    <w:p w14:paraId="3039D6A5" w14:textId="13BD642D" w:rsidR="008C679C" w:rsidRPr="00F10681" w:rsidRDefault="008C679C" w:rsidP="008C679C">
      <w:pPr>
        <w:rPr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</w:p>
    <w:p w14:paraId="35EC5108" w14:textId="77777777" w:rsidR="008C679C" w:rsidRPr="00BF16BD" w:rsidRDefault="008C679C" w:rsidP="008C679C">
      <w:pPr>
        <w:rPr>
          <w:b/>
          <w:bCs/>
          <w:lang w:val="da-DK"/>
        </w:rPr>
      </w:pPr>
    </w:p>
    <w:p w14:paraId="45ED789F" w14:textId="7F28F06A" w:rsidR="008C679C" w:rsidRDefault="00F10681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Valg af ordstyrer og referent.</w:t>
      </w:r>
    </w:p>
    <w:p w14:paraId="6C7CC884" w14:textId="77777777" w:rsidR="00B540ED" w:rsidRPr="008F6C3C" w:rsidRDefault="00B540ED" w:rsidP="008C679C">
      <w:pPr>
        <w:rPr>
          <w:sz w:val="16"/>
          <w:szCs w:val="16"/>
          <w:lang w:val="da-DK"/>
        </w:rPr>
      </w:pPr>
    </w:p>
    <w:p w14:paraId="2A8BF27B" w14:textId="77777777" w:rsidR="008C679C" w:rsidRPr="00027425" w:rsidRDefault="008C679C" w:rsidP="008C679C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55E2214A" w14:textId="6EAD6D1B" w:rsidR="008C679C" w:rsidRPr="00027425" w:rsidRDefault="00B42BE0" w:rsidP="00B42BE0">
      <w:pPr>
        <w:tabs>
          <w:tab w:val="left" w:pos="5616"/>
        </w:tabs>
        <w:rPr>
          <w:b/>
          <w:bCs/>
          <w:lang w:val="da-DK"/>
        </w:rPr>
      </w:pPr>
      <w:r>
        <w:rPr>
          <w:b/>
          <w:bCs/>
          <w:lang w:val="da-DK"/>
        </w:rPr>
        <w:tab/>
      </w:r>
    </w:p>
    <w:p w14:paraId="7DAB5976" w14:textId="0D3402B8" w:rsidR="003C3D44" w:rsidRPr="00EE6109" w:rsidRDefault="003C3D44" w:rsidP="00EE6109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Velkommen til </w:t>
      </w:r>
      <w:r w:rsidR="00EE6109">
        <w:rPr>
          <w:rFonts w:ascii="Arial" w:hAnsi="Arial" w:cs="Arial"/>
          <w:b/>
          <w:bCs/>
          <w:sz w:val="26"/>
          <w:szCs w:val="26"/>
        </w:rPr>
        <w:t xml:space="preserve">et fælles menighedsrådsmøde </w:t>
      </w:r>
      <w:r w:rsidR="00733110">
        <w:rPr>
          <w:rFonts w:ascii="Arial" w:hAnsi="Arial" w:cs="Arial"/>
          <w:b/>
          <w:bCs/>
          <w:sz w:val="26"/>
          <w:szCs w:val="26"/>
        </w:rPr>
        <w:t>v/ Anders og Annette.</w:t>
      </w:r>
    </w:p>
    <w:p w14:paraId="340EA47B" w14:textId="77777777" w:rsidR="00CC5D15" w:rsidRPr="008F6C3C" w:rsidRDefault="00CC5D15" w:rsidP="003C3D44">
      <w:pPr>
        <w:pStyle w:val="Listeafsnit"/>
        <w:ind w:left="502"/>
        <w:rPr>
          <w:rFonts w:ascii="Arial" w:hAnsi="Arial" w:cs="Arial"/>
          <w:sz w:val="16"/>
          <w:szCs w:val="16"/>
        </w:rPr>
      </w:pPr>
    </w:p>
    <w:p w14:paraId="5F23EE18" w14:textId="300135F6" w:rsidR="008C679C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</w:p>
    <w:p w14:paraId="78E12EC8" w14:textId="77777777" w:rsidR="003C3F97" w:rsidRPr="008F6C3C" w:rsidRDefault="003C3F97" w:rsidP="003C3F97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w14:paraId="58B9FB3B" w14:textId="4889146A" w:rsidR="00C139BB" w:rsidRDefault="003C3F97" w:rsidP="00201C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sidste møde</w:t>
      </w:r>
      <w:r w:rsidR="00C139BB">
        <w:rPr>
          <w:rFonts w:ascii="Arial" w:hAnsi="Arial" w:cs="Arial"/>
          <w:b/>
          <w:bCs/>
          <w:sz w:val="26"/>
          <w:szCs w:val="26"/>
        </w:rPr>
        <w:t>:</w:t>
      </w:r>
    </w:p>
    <w:p w14:paraId="11F56723" w14:textId="5C0AA5A8" w:rsidR="00201C4B" w:rsidRP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201C4B">
        <w:rPr>
          <w:rFonts w:ascii="Arial" w:hAnsi="Arial" w:cs="Arial"/>
          <w:sz w:val="26"/>
          <w:szCs w:val="26"/>
        </w:rPr>
        <w:t xml:space="preserve">Præsteskilte til kirkerne, </w:t>
      </w:r>
    </w:p>
    <w:p w14:paraId="5BB52DA7" w14:textId="13CB2AA9" w:rsidR="00201C4B" w:rsidRP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proofErr w:type="spellStart"/>
      <w:r w:rsidRPr="00201C4B">
        <w:rPr>
          <w:rFonts w:ascii="Arial" w:hAnsi="Arial" w:cs="Arial"/>
          <w:sz w:val="26"/>
          <w:szCs w:val="26"/>
        </w:rPr>
        <w:t>Churtsdisk</w:t>
      </w:r>
      <w:proofErr w:type="spellEnd"/>
      <w:r w:rsidRPr="00201C4B">
        <w:rPr>
          <w:rFonts w:ascii="Arial" w:hAnsi="Arial" w:cs="Arial"/>
          <w:sz w:val="26"/>
          <w:szCs w:val="26"/>
        </w:rPr>
        <w:t xml:space="preserve"> er installeret</w:t>
      </w:r>
    </w:p>
    <w:p w14:paraId="7A826F07" w14:textId="39BC810B" w:rsid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proofErr w:type="spellStart"/>
      <w:r w:rsidRPr="00201C4B">
        <w:rPr>
          <w:rFonts w:ascii="Arial" w:hAnsi="Arial" w:cs="Arial"/>
          <w:sz w:val="26"/>
          <w:szCs w:val="26"/>
        </w:rPr>
        <w:t>Kirkeliv</w:t>
      </w:r>
      <w:proofErr w:type="spellEnd"/>
    </w:p>
    <w:p w14:paraId="0689274F" w14:textId="6282690B" w:rsidR="00201C4B" w:rsidRP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Julehjælp</w:t>
      </w:r>
    </w:p>
    <w:p w14:paraId="7B95C345" w14:textId="77777777" w:rsidR="00201C4B" w:rsidRPr="00201C4B" w:rsidRDefault="00201C4B" w:rsidP="00201C4B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14:paraId="4D8C1459" w14:textId="6C2757FF" w:rsidR="00201C4B" w:rsidRDefault="00201C4B" w:rsidP="00201C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Forpagtergården:</w:t>
      </w:r>
    </w:p>
    <w:p w14:paraId="1A8AE46E" w14:textId="0AB2CF30" w:rsidR="00587A1D" w:rsidRDefault="00587A1D" w:rsidP="00201C4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Gennemgang af provstesynet fra oktober 2023</w:t>
      </w:r>
    </w:p>
    <w:p w14:paraId="72E4B9B7" w14:textId="35ABCAAB" w:rsidR="00201C4B" w:rsidRDefault="00201C4B" w:rsidP="00201C4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Beslutning om hvad vi vil med </w:t>
      </w:r>
      <w:r w:rsidR="00587A1D">
        <w:rPr>
          <w:rFonts w:ascii="Arial" w:hAnsi="Arial" w:cs="Arial"/>
          <w:sz w:val="26"/>
          <w:szCs w:val="26"/>
        </w:rPr>
        <w:t>forpagtergården</w:t>
      </w:r>
      <w:r>
        <w:rPr>
          <w:rFonts w:ascii="Arial" w:hAnsi="Arial" w:cs="Arial"/>
          <w:sz w:val="26"/>
          <w:szCs w:val="26"/>
        </w:rPr>
        <w:t xml:space="preserve"> skal sendes til Provstiudvalget</w:t>
      </w:r>
    </w:p>
    <w:p w14:paraId="63803C9A" w14:textId="4F475C30" w:rsidR="00201C4B" w:rsidRDefault="00201C4B" w:rsidP="00201C4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Skal vi beholde den</w:t>
      </w:r>
      <w:r w:rsidR="00587A1D">
        <w:rPr>
          <w:rFonts w:ascii="Arial" w:hAnsi="Arial" w:cs="Arial"/>
          <w:sz w:val="26"/>
          <w:szCs w:val="26"/>
        </w:rPr>
        <w:t xml:space="preserve"> (1)</w:t>
      </w:r>
      <w:r>
        <w:rPr>
          <w:rFonts w:ascii="Arial" w:hAnsi="Arial" w:cs="Arial"/>
          <w:sz w:val="26"/>
          <w:szCs w:val="26"/>
        </w:rPr>
        <w:t xml:space="preserve">, skal den sælges </w:t>
      </w:r>
      <w:r w:rsidR="00587A1D">
        <w:rPr>
          <w:rFonts w:ascii="Arial" w:hAnsi="Arial" w:cs="Arial"/>
          <w:sz w:val="26"/>
          <w:szCs w:val="26"/>
        </w:rPr>
        <w:t xml:space="preserve">(2) </w:t>
      </w:r>
      <w:r>
        <w:rPr>
          <w:rFonts w:ascii="Arial" w:hAnsi="Arial" w:cs="Arial"/>
          <w:sz w:val="26"/>
          <w:szCs w:val="26"/>
        </w:rPr>
        <w:t xml:space="preserve">eller skal bygningerne med tilpas </w:t>
      </w:r>
      <w:r w:rsidR="00587A1D">
        <w:rPr>
          <w:rFonts w:ascii="Arial" w:hAnsi="Arial" w:cs="Arial"/>
          <w:sz w:val="26"/>
          <w:szCs w:val="26"/>
        </w:rPr>
        <w:t xml:space="preserve">meget </w:t>
      </w:r>
      <w:r>
        <w:rPr>
          <w:rFonts w:ascii="Arial" w:hAnsi="Arial" w:cs="Arial"/>
          <w:sz w:val="26"/>
          <w:szCs w:val="26"/>
        </w:rPr>
        <w:t xml:space="preserve">jord sælges og resten </w:t>
      </w:r>
      <w:r w:rsidR="00587A1D">
        <w:rPr>
          <w:rFonts w:ascii="Arial" w:hAnsi="Arial" w:cs="Arial"/>
          <w:sz w:val="26"/>
          <w:szCs w:val="26"/>
        </w:rPr>
        <w:t>af jorden til forpagtning (3)?</w:t>
      </w:r>
    </w:p>
    <w:p w14:paraId="57EAE2C4" w14:textId="2A61DED9" w:rsidR="00587A1D" w:rsidRPr="00201C4B" w:rsidRDefault="00587A1D" w:rsidP="00201C4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Hensyn, vi skal tænke ind: vandværket, små stykker jord, der ligger uden sammenhæng med det samlede areal samt etablering af en sti til hærvejsruten</w:t>
      </w:r>
    </w:p>
    <w:p w14:paraId="30E3475A" w14:textId="77777777" w:rsidR="00C139BB" w:rsidRPr="008F6C3C" w:rsidRDefault="00C139BB" w:rsidP="008C679C">
      <w:pPr>
        <w:pStyle w:val="Listeafsnit"/>
        <w:rPr>
          <w:rFonts w:ascii="Arial" w:hAnsi="Arial" w:cs="Arial"/>
          <w:sz w:val="16"/>
          <w:szCs w:val="16"/>
        </w:rPr>
      </w:pPr>
    </w:p>
    <w:p w14:paraId="462EC5F5" w14:textId="7303EFE0" w:rsidR="00587A1D" w:rsidRPr="00587A1D" w:rsidRDefault="00010637" w:rsidP="00587A1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Præstegårdsudvalget:</w:t>
      </w:r>
    </w:p>
    <w:p w14:paraId="709C6BEF" w14:textId="77777777" w:rsidR="00982156" w:rsidRPr="008F6C3C" w:rsidRDefault="00982156" w:rsidP="00982156">
      <w:pPr>
        <w:rPr>
          <w:b/>
          <w:bCs/>
          <w:sz w:val="16"/>
          <w:szCs w:val="16"/>
          <w:lang w:val="da-DK"/>
        </w:rPr>
      </w:pPr>
    </w:p>
    <w:p w14:paraId="1A2E3E91" w14:textId="77777777" w:rsidR="00587A1D" w:rsidRDefault="00587A1D" w:rsidP="00587A1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Personalepolitik: </w:t>
      </w:r>
    </w:p>
    <w:p w14:paraId="5400B1E9" w14:textId="77777777" w:rsidR="00587A1D" w:rsidRPr="00587A1D" w:rsidRDefault="00587A1D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6"/>
          <w:szCs w:val="26"/>
        </w:rPr>
      </w:pPr>
      <w:r w:rsidRPr="00587A1D">
        <w:rPr>
          <w:rFonts w:ascii="Arial" w:hAnsi="Arial" w:cs="Arial"/>
          <w:sz w:val="26"/>
          <w:szCs w:val="26"/>
        </w:rPr>
        <w:t xml:space="preserve">Vi skal have udarbejdet en personalepolitik. </w:t>
      </w:r>
    </w:p>
    <w:p w14:paraId="4DCCC958" w14:textId="202C0676" w:rsidR="003211D1" w:rsidRPr="001B51B0" w:rsidRDefault="00587A1D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6"/>
          <w:szCs w:val="26"/>
        </w:rPr>
      </w:pPr>
      <w:r w:rsidRPr="00587A1D">
        <w:rPr>
          <w:rFonts w:ascii="Arial" w:hAnsi="Arial" w:cs="Arial"/>
          <w:sz w:val="26"/>
          <w:szCs w:val="26"/>
        </w:rPr>
        <w:t>Skal vi lave sådan en sammen?</w:t>
      </w:r>
    </w:p>
    <w:p w14:paraId="213D32DB" w14:textId="1C962966" w:rsidR="001B51B0" w:rsidRPr="00587A1D" w:rsidRDefault="001B51B0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Skal vi nedsætte en arbejdsgruppe med medarbejdere og rådsmedlemmer?</w:t>
      </w:r>
    </w:p>
    <w:p w14:paraId="30F4688F" w14:textId="77777777" w:rsidR="00181BC5" w:rsidRPr="00587A1D" w:rsidRDefault="00181BC5" w:rsidP="00181BC5">
      <w:pPr>
        <w:pStyle w:val="Listeafsnit"/>
        <w:ind w:left="273"/>
        <w:rPr>
          <w:rFonts w:ascii="Arial" w:hAnsi="Arial" w:cs="Arial"/>
          <w:b/>
          <w:bCs/>
          <w:sz w:val="16"/>
          <w:szCs w:val="16"/>
        </w:rPr>
      </w:pPr>
    </w:p>
    <w:p w14:paraId="5CED5BFA" w14:textId="256BA566" w:rsidR="00181BC5" w:rsidRPr="001B51B0" w:rsidRDefault="001B51B0" w:rsidP="00181BC5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Julegudstjenesterne: </w:t>
      </w:r>
      <w:r w:rsidRPr="001B51B0">
        <w:rPr>
          <w:rFonts w:ascii="Arial" w:hAnsi="Arial" w:cs="Arial"/>
          <w:sz w:val="26"/>
          <w:szCs w:val="26"/>
        </w:rPr>
        <w:t>Kan vi ændre lidt på tidspunkterne?</w:t>
      </w:r>
    </w:p>
    <w:p w14:paraId="6E7CEA2E" w14:textId="77777777" w:rsidR="00733110" w:rsidRPr="008F6C3C" w:rsidRDefault="00733110" w:rsidP="00733110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w14:paraId="7864AD75" w14:textId="1936FDC4" w:rsidR="00C523D6" w:rsidRPr="001B51B0" w:rsidRDefault="001B51B0" w:rsidP="008F6C3C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Fællesgudstjenesten på Kr. Himmelfartsdag: </w:t>
      </w:r>
      <w:r w:rsidRPr="001B51B0">
        <w:rPr>
          <w:rFonts w:ascii="Arial" w:hAnsi="Arial" w:cs="Arial"/>
          <w:sz w:val="26"/>
          <w:szCs w:val="26"/>
        </w:rPr>
        <w:t>Planlægning</w:t>
      </w:r>
    </w:p>
    <w:p w14:paraId="3F0034C0" w14:textId="77777777" w:rsidR="008F6C3C" w:rsidRPr="00FF378B" w:rsidRDefault="008F6C3C" w:rsidP="008F6C3C">
      <w:pPr>
        <w:ind w:left="273"/>
        <w:rPr>
          <w:b/>
          <w:bCs/>
          <w:sz w:val="16"/>
          <w:szCs w:val="16"/>
          <w:lang w:val="da-DK"/>
        </w:rPr>
      </w:pPr>
    </w:p>
    <w:p w14:paraId="3339B546" w14:textId="527FF028" w:rsidR="00766EA3" w:rsidRPr="00181BC5" w:rsidRDefault="00766EA3" w:rsidP="001B51B0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468E8AB2" w14:textId="77777777" w:rsidR="00766EA3" w:rsidRPr="008F6C3C" w:rsidRDefault="00766EA3" w:rsidP="00766EA3">
      <w:pPr>
        <w:pStyle w:val="Listeafsnit"/>
        <w:rPr>
          <w:b/>
          <w:bCs/>
          <w:sz w:val="16"/>
          <w:szCs w:val="16"/>
        </w:rPr>
      </w:pPr>
    </w:p>
    <w:p w14:paraId="4B374DCF" w14:textId="29658AB5" w:rsidR="00BE2F4A" w:rsidRPr="001B51B0" w:rsidRDefault="003C3F97" w:rsidP="001B51B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766EA3">
        <w:rPr>
          <w:rFonts w:ascii="Arial" w:hAnsi="Arial" w:cs="Arial"/>
          <w:b/>
          <w:bCs/>
          <w:sz w:val="26"/>
          <w:szCs w:val="26"/>
        </w:rPr>
        <w:t>Fælles</w:t>
      </w:r>
      <w:r w:rsidR="008C679C" w:rsidRPr="00766EA3">
        <w:rPr>
          <w:rFonts w:ascii="Arial" w:hAnsi="Arial" w:cs="Arial"/>
          <w:b/>
          <w:bCs/>
          <w:sz w:val="26"/>
          <w:szCs w:val="26"/>
        </w:rPr>
        <w:t>møde</w:t>
      </w:r>
      <w:r w:rsidRPr="00766EA3">
        <w:rPr>
          <w:rFonts w:ascii="Arial" w:hAnsi="Arial" w:cs="Arial"/>
          <w:b/>
          <w:bCs/>
          <w:sz w:val="26"/>
          <w:szCs w:val="26"/>
        </w:rPr>
        <w:t>r i 202</w:t>
      </w:r>
      <w:r w:rsidR="00181BC5">
        <w:rPr>
          <w:rFonts w:ascii="Arial" w:hAnsi="Arial" w:cs="Arial"/>
          <w:b/>
          <w:bCs/>
          <w:sz w:val="26"/>
          <w:szCs w:val="26"/>
        </w:rPr>
        <w:t>4</w:t>
      </w:r>
    </w:p>
    <w:p w14:paraId="56C6A165" w14:textId="06EBAD4A" w:rsidR="00821E2C" w:rsidRPr="00766EA3" w:rsidRDefault="00821E2C" w:rsidP="00821E2C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766EA3">
        <w:rPr>
          <w:rFonts w:ascii="Arial" w:hAnsi="Arial" w:cs="Arial"/>
          <w:sz w:val="26"/>
          <w:szCs w:val="26"/>
        </w:rPr>
        <w:t>Veggerby</w:t>
      </w:r>
      <w:r w:rsidR="003C3F97" w:rsidRPr="00766EA3">
        <w:rPr>
          <w:rFonts w:ascii="Arial" w:hAnsi="Arial" w:cs="Arial"/>
          <w:sz w:val="26"/>
          <w:szCs w:val="26"/>
        </w:rPr>
        <w:t xml:space="preserve">: Tirsdag den </w:t>
      </w:r>
      <w:r w:rsidR="00181BC5">
        <w:rPr>
          <w:rFonts w:ascii="Arial" w:hAnsi="Arial" w:cs="Arial"/>
          <w:sz w:val="26"/>
          <w:szCs w:val="26"/>
        </w:rPr>
        <w:t>2</w:t>
      </w:r>
      <w:r w:rsidR="003C3F97" w:rsidRPr="00766EA3">
        <w:rPr>
          <w:rFonts w:ascii="Arial" w:hAnsi="Arial" w:cs="Arial"/>
          <w:sz w:val="26"/>
          <w:szCs w:val="26"/>
        </w:rPr>
        <w:t>. oktober</w:t>
      </w:r>
    </w:p>
    <w:p w14:paraId="575681A9" w14:textId="77777777" w:rsidR="00E76410" w:rsidRPr="00E76410" w:rsidRDefault="00E76410" w:rsidP="00E76410">
      <w:pPr>
        <w:pStyle w:val="Listeafsnit"/>
        <w:ind w:left="1440"/>
        <w:rPr>
          <w:rFonts w:ascii="Arial" w:hAnsi="Arial" w:cs="Arial"/>
        </w:rPr>
      </w:pPr>
    </w:p>
    <w:p w14:paraId="43A727FA" w14:textId="77777777" w:rsidR="008C679C" w:rsidRPr="00993FF2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4817554D" w14:textId="4F623DDA" w:rsidR="00CB0412" w:rsidRDefault="00CB0412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3EA1B6AC" w14:textId="45EA7A4A" w:rsidR="001B51B0" w:rsidRDefault="001B51B0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0AA3BFB8" w14:textId="77777777" w:rsidR="001B51B0" w:rsidRDefault="001B51B0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1FAC9DD6" w14:textId="77777777" w:rsidR="001B51B0" w:rsidRPr="001B51B0" w:rsidRDefault="001B51B0" w:rsidP="001B51B0">
      <w:pPr>
        <w:rPr>
          <w:sz w:val="26"/>
          <w:szCs w:val="26"/>
        </w:rPr>
      </w:pPr>
    </w:p>
    <w:p w14:paraId="3C9EB5AB" w14:textId="3E8DCCB7" w:rsidR="00C139BB" w:rsidRPr="00C608DD" w:rsidRDefault="00B540ED" w:rsidP="008F6C3C">
      <w:pPr>
        <w:ind w:left="3912"/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Vel mødt </w:t>
      </w:r>
      <w:r w:rsidR="003C3F97">
        <w:rPr>
          <w:b/>
          <w:bCs/>
          <w:sz w:val="26"/>
          <w:szCs w:val="26"/>
          <w:lang w:val="da-DK"/>
        </w:rPr>
        <w:t>–</w:t>
      </w:r>
      <w:r>
        <w:rPr>
          <w:b/>
          <w:bCs/>
          <w:sz w:val="26"/>
          <w:szCs w:val="26"/>
          <w:lang w:val="da-DK"/>
        </w:rPr>
        <w:t xml:space="preserve"> </w:t>
      </w:r>
      <w:r w:rsidR="003C3F97">
        <w:rPr>
          <w:b/>
          <w:bCs/>
          <w:sz w:val="26"/>
          <w:szCs w:val="26"/>
          <w:lang w:val="da-DK"/>
        </w:rPr>
        <w:t xml:space="preserve">Jack, </w:t>
      </w:r>
      <w:r>
        <w:rPr>
          <w:b/>
          <w:bCs/>
          <w:sz w:val="26"/>
          <w:szCs w:val="26"/>
          <w:lang w:val="da-DK"/>
        </w:rPr>
        <w:t>Anders og Annette</w:t>
      </w:r>
    </w:p>
    <w:sectPr w:rsidR="00C139BB" w:rsidRPr="00C608DD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C8DD" w14:textId="77777777" w:rsidR="00130431" w:rsidRDefault="00130431">
      <w:pPr>
        <w:spacing w:line="240" w:lineRule="auto"/>
      </w:pPr>
      <w:r>
        <w:separator/>
      </w:r>
    </w:p>
  </w:endnote>
  <w:endnote w:type="continuationSeparator" w:id="0">
    <w:p w14:paraId="66524319" w14:textId="77777777" w:rsidR="00130431" w:rsidRDefault="0013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C4E" w14:textId="77777777" w:rsidR="003F359D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BBC5" w14:textId="77777777" w:rsidR="00130431" w:rsidRDefault="00130431">
      <w:pPr>
        <w:spacing w:line="240" w:lineRule="auto"/>
      </w:pPr>
      <w:r>
        <w:separator/>
      </w:r>
    </w:p>
  </w:footnote>
  <w:footnote w:type="continuationSeparator" w:id="0">
    <w:p w14:paraId="22A7E702" w14:textId="77777777" w:rsidR="00130431" w:rsidRDefault="00130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B081" w14:textId="77777777" w:rsidR="003F359D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A6DA28" w14:textId="17C8142A" w:rsidR="003F359D" w:rsidRPr="00EE6109" w:rsidRDefault="00EE6109" w:rsidP="00EE6109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>
      <w:rPr>
        <w:noProof/>
      </w:rPr>
      <w:drawing>
        <wp:inline distT="0" distB="0" distL="0" distR="0" wp14:anchorId="71BA5696" wp14:editId="1498B5B3">
          <wp:extent cx="1030440" cy="685800"/>
          <wp:effectExtent l="0" t="0" r="0" b="0"/>
          <wp:docPr id="2" name="Billede 2" descr="Se kildebill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 kildebille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756" cy="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A3CB6"/>
    <w:multiLevelType w:val="hybridMultilevel"/>
    <w:tmpl w:val="C5DE65B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A6394"/>
    <w:multiLevelType w:val="hybridMultilevel"/>
    <w:tmpl w:val="BFDE373A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19">
      <w:start w:val="1"/>
      <w:numFmt w:val="lowerLetter"/>
      <w:lvlText w:val="%2."/>
      <w:lvlJc w:val="left"/>
      <w:pPr>
        <w:ind w:left="1211" w:hanging="360"/>
      </w:p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551AE8"/>
    <w:multiLevelType w:val="hybridMultilevel"/>
    <w:tmpl w:val="B60C9D8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0640AF"/>
    <w:multiLevelType w:val="hybridMultilevel"/>
    <w:tmpl w:val="7568774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59251CD"/>
    <w:multiLevelType w:val="hybridMultilevel"/>
    <w:tmpl w:val="CAB632E0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6DB1143"/>
    <w:multiLevelType w:val="hybridMultilevel"/>
    <w:tmpl w:val="F2904162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C342160"/>
    <w:multiLevelType w:val="hybridMultilevel"/>
    <w:tmpl w:val="17521FFC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49FD"/>
    <w:multiLevelType w:val="hybridMultilevel"/>
    <w:tmpl w:val="67D258F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369771144">
    <w:abstractNumId w:val="7"/>
  </w:num>
  <w:num w:numId="2" w16cid:durableId="498737868">
    <w:abstractNumId w:val="3"/>
  </w:num>
  <w:num w:numId="3" w16cid:durableId="2020817031">
    <w:abstractNumId w:val="2"/>
  </w:num>
  <w:num w:numId="4" w16cid:durableId="1883709665">
    <w:abstractNumId w:val="6"/>
  </w:num>
  <w:num w:numId="5" w16cid:durableId="1681738830">
    <w:abstractNumId w:val="13"/>
  </w:num>
  <w:num w:numId="6" w16cid:durableId="1217354114">
    <w:abstractNumId w:val="0"/>
  </w:num>
  <w:num w:numId="7" w16cid:durableId="599609649">
    <w:abstractNumId w:val="8"/>
  </w:num>
  <w:num w:numId="8" w16cid:durableId="685445849">
    <w:abstractNumId w:val="10"/>
  </w:num>
  <w:num w:numId="9" w16cid:durableId="1821461340">
    <w:abstractNumId w:val="18"/>
  </w:num>
  <w:num w:numId="10" w16cid:durableId="1959725996">
    <w:abstractNumId w:val="5"/>
  </w:num>
  <w:num w:numId="11" w16cid:durableId="1670868258">
    <w:abstractNumId w:val="15"/>
  </w:num>
  <w:num w:numId="12" w16cid:durableId="761996906">
    <w:abstractNumId w:val="1"/>
  </w:num>
  <w:num w:numId="13" w16cid:durableId="489056033">
    <w:abstractNumId w:val="11"/>
  </w:num>
  <w:num w:numId="14" w16cid:durableId="60567757">
    <w:abstractNumId w:val="17"/>
  </w:num>
  <w:num w:numId="15" w16cid:durableId="742457599">
    <w:abstractNumId w:val="20"/>
  </w:num>
  <w:num w:numId="16" w16cid:durableId="98184401">
    <w:abstractNumId w:val="9"/>
  </w:num>
  <w:num w:numId="17" w16cid:durableId="11877743">
    <w:abstractNumId w:val="4"/>
  </w:num>
  <w:num w:numId="18" w16cid:durableId="237374078">
    <w:abstractNumId w:val="14"/>
  </w:num>
  <w:num w:numId="19" w16cid:durableId="303389502">
    <w:abstractNumId w:val="12"/>
  </w:num>
  <w:num w:numId="20" w16cid:durableId="654262474">
    <w:abstractNumId w:val="16"/>
  </w:num>
  <w:num w:numId="21" w16cid:durableId="676032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06E17"/>
    <w:rsid w:val="00010637"/>
    <w:rsid w:val="00027425"/>
    <w:rsid w:val="00051D9A"/>
    <w:rsid w:val="0005797A"/>
    <w:rsid w:val="0009773F"/>
    <w:rsid w:val="001020AC"/>
    <w:rsid w:val="00130431"/>
    <w:rsid w:val="00137E56"/>
    <w:rsid w:val="00181BC5"/>
    <w:rsid w:val="00197E33"/>
    <w:rsid w:val="001B51B0"/>
    <w:rsid w:val="00201C4B"/>
    <w:rsid w:val="0020330C"/>
    <w:rsid w:val="002366A1"/>
    <w:rsid w:val="0026775F"/>
    <w:rsid w:val="00284DCC"/>
    <w:rsid w:val="00294FE4"/>
    <w:rsid w:val="002F0D8C"/>
    <w:rsid w:val="002F5227"/>
    <w:rsid w:val="003211D1"/>
    <w:rsid w:val="00376103"/>
    <w:rsid w:val="003C3D44"/>
    <w:rsid w:val="003C3F97"/>
    <w:rsid w:val="003F359D"/>
    <w:rsid w:val="004879B3"/>
    <w:rsid w:val="0049295C"/>
    <w:rsid w:val="00496BE8"/>
    <w:rsid w:val="004A3133"/>
    <w:rsid w:val="004B242E"/>
    <w:rsid w:val="004B34E1"/>
    <w:rsid w:val="004F5D3C"/>
    <w:rsid w:val="00505AF7"/>
    <w:rsid w:val="00514246"/>
    <w:rsid w:val="005667E8"/>
    <w:rsid w:val="00581BC9"/>
    <w:rsid w:val="00587A1D"/>
    <w:rsid w:val="005C1193"/>
    <w:rsid w:val="005C39CF"/>
    <w:rsid w:val="005F75BA"/>
    <w:rsid w:val="00606E5A"/>
    <w:rsid w:val="00620244"/>
    <w:rsid w:val="00634AFC"/>
    <w:rsid w:val="0065304B"/>
    <w:rsid w:val="006B4A83"/>
    <w:rsid w:val="006D5A30"/>
    <w:rsid w:val="006E31DE"/>
    <w:rsid w:val="00712872"/>
    <w:rsid w:val="00726CE9"/>
    <w:rsid w:val="00733110"/>
    <w:rsid w:val="007526FE"/>
    <w:rsid w:val="00766EA3"/>
    <w:rsid w:val="007762F2"/>
    <w:rsid w:val="007B69F0"/>
    <w:rsid w:val="007C4487"/>
    <w:rsid w:val="00821E2C"/>
    <w:rsid w:val="0083381E"/>
    <w:rsid w:val="00847C2A"/>
    <w:rsid w:val="008C679C"/>
    <w:rsid w:val="008F6C3C"/>
    <w:rsid w:val="009130FD"/>
    <w:rsid w:val="00923BE0"/>
    <w:rsid w:val="009427CB"/>
    <w:rsid w:val="00982156"/>
    <w:rsid w:val="009A4969"/>
    <w:rsid w:val="009C3431"/>
    <w:rsid w:val="009D09C0"/>
    <w:rsid w:val="009F3F89"/>
    <w:rsid w:val="00A347AD"/>
    <w:rsid w:val="00AE2251"/>
    <w:rsid w:val="00AF3D8F"/>
    <w:rsid w:val="00B1693C"/>
    <w:rsid w:val="00B42717"/>
    <w:rsid w:val="00B42BE0"/>
    <w:rsid w:val="00B44439"/>
    <w:rsid w:val="00B540ED"/>
    <w:rsid w:val="00B56E50"/>
    <w:rsid w:val="00BA1CFA"/>
    <w:rsid w:val="00BB23C1"/>
    <w:rsid w:val="00BE2005"/>
    <w:rsid w:val="00BE2F4A"/>
    <w:rsid w:val="00C139BB"/>
    <w:rsid w:val="00C523D6"/>
    <w:rsid w:val="00C608DD"/>
    <w:rsid w:val="00C73953"/>
    <w:rsid w:val="00CB0412"/>
    <w:rsid w:val="00CC5D15"/>
    <w:rsid w:val="00CF4713"/>
    <w:rsid w:val="00D35DCC"/>
    <w:rsid w:val="00DA7191"/>
    <w:rsid w:val="00DE0050"/>
    <w:rsid w:val="00E30FDE"/>
    <w:rsid w:val="00E76410"/>
    <w:rsid w:val="00E83239"/>
    <w:rsid w:val="00E87783"/>
    <w:rsid w:val="00EE6109"/>
    <w:rsid w:val="00EF2E92"/>
    <w:rsid w:val="00F10681"/>
    <w:rsid w:val="00F53DAB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5776E"/>
  <w15:chartTrackingRefBased/>
  <w15:docId w15:val="{6E94F290-1D6D-4032-A777-19DECBC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F106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0681"/>
    <w:rPr>
      <w:rFonts w:ascii="Arial" w:eastAsia="Arial" w:hAnsi="Arial" w:cs="Arial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F106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0681"/>
    <w:rPr>
      <w:rFonts w:ascii="Arial" w:eastAsia="Arial" w:hAnsi="Arial" w:cs="Arial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Søegaard</dc:creator>
  <cp:keywords/>
  <dc:description/>
  <cp:lastModifiedBy>Annette Søegaard</cp:lastModifiedBy>
  <cp:revision>4</cp:revision>
  <cp:lastPrinted>2024-03-01T11:21:00Z</cp:lastPrinted>
  <dcterms:created xsi:type="dcterms:W3CDTF">2024-03-01T11:23:00Z</dcterms:created>
  <dcterms:modified xsi:type="dcterms:W3CDTF">2024-03-04T21:14:00Z</dcterms:modified>
</cp:coreProperties>
</file>